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F9" w:rsidRDefault="006238F9" w:rsidP="008F3E65">
      <w:pPr>
        <w:ind w:left="720"/>
        <w:jc w:val="both"/>
        <w:rPr>
          <w:b/>
        </w:rPr>
      </w:pPr>
      <w:r>
        <w:rPr>
          <w:b/>
        </w:rPr>
        <w:t>Below are the instructions for the PSN webinar.</w:t>
      </w:r>
    </w:p>
    <w:p w:rsidR="006238F9" w:rsidRDefault="006238F9" w:rsidP="006238F9">
      <w:pPr>
        <w:ind w:left="720"/>
        <w:rPr>
          <w:b/>
        </w:rPr>
      </w:pPr>
      <w:r>
        <w:rPr>
          <w:b/>
        </w:rPr>
        <w:t xml:space="preserve">Please make sure to make payment prior to the class… </w:t>
      </w:r>
      <w:hyperlink r:id="rId6" w:history="1">
        <w:r w:rsidRPr="006238F9">
          <w:rPr>
            <w:rStyle w:val="Hyperlink"/>
            <w:b/>
          </w:rPr>
          <w:t>http://www.processserversnetwork.com/payment.html</w:t>
        </w:r>
      </w:hyperlink>
    </w:p>
    <w:p w:rsidR="006238F9" w:rsidRDefault="006238F9" w:rsidP="008F3E65">
      <w:pPr>
        <w:ind w:left="720"/>
        <w:jc w:val="both"/>
        <w:rPr>
          <w:b/>
        </w:rPr>
      </w:pPr>
      <w:r>
        <w:rPr>
          <w:b/>
        </w:rPr>
        <w:t>Please make sure to email a copy of your driver’s license prior to the class.</w:t>
      </w:r>
    </w:p>
    <w:p w:rsidR="0056519A" w:rsidRDefault="0056519A" w:rsidP="008F3E65">
      <w:pPr>
        <w:ind w:left="720"/>
        <w:jc w:val="both"/>
        <w:rPr>
          <w:b/>
        </w:rPr>
      </w:pPr>
      <w:r>
        <w:rPr>
          <w:b/>
        </w:rPr>
        <w:t>On Friday, prior to the class, you will receive an email with the books attached.</w:t>
      </w:r>
    </w:p>
    <w:p w:rsidR="00A3191B" w:rsidRDefault="00A3191B" w:rsidP="00A3191B">
      <w:pPr>
        <w:pStyle w:val="ListParagraph"/>
        <w:numPr>
          <w:ilvl w:val="0"/>
          <w:numId w:val="1"/>
        </w:numPr>
        <w:jc w:val="both"/>
      </w:pPr>
      <w:r>
        <w:t>Please allot time from 8 am to 5 pm to complete the webinar.</w:t>
      </w:r>
    </w:p>
    <w:p w:rsidR="00A3191B" w:rsidRDefault="00A3191B" w:rsidP="00A3191B">
      <w:pPr>
        <w:pStyle w:val="ListParagraph"/>
        <w:numPr>
          <w:ilvl w:val="0"/>
          <w:numId w:val="1"/>
        </w:numPr>
        <w:jc w:val="both"/>
      </w:pPr>
      <w:r>
        <w:t>You will be able to login at least 30 minutes prior to the start of the webinar.</w:t>
      </w:r>
    </w:p>
    <w:p w:rsidR="006238F9" w:rsidRDefault="00436C3B" w:rsidP="008F3E65">
      <w:pPr>
        <w:pStyle w:val="ListParagraph"/>
        <w:numPr>
          <w:ilvl w:val="0"/>
          <w:numId w:val="1"/>
        </w:numPr>
        <w:jc w:val="both"/>
      </w:pPr>
      <w:r>
        <w:t>You will receive an email with the webinar invite but I will also send a manual invite prior to the class just in case anyone has a problem with the first invite.  Please contact me immediately</w:t>
      </w:r>
      <w:r w:rsidR="008F3E65">
        <w:t xml:space="preserve"> (512-704-8104)</w:t>
      </w:r>
      <w:r>
        <w:t xml:space="preserve"> if you have any problems, logging in to the webinar.  </w:t>
      </w:r>
      <w:r w:rsidR="006238F9">
        <w:t>I will not be able to answer phone calls after 7:55 am on class day.</w:t>
      </w:r>
    </w:p>
    <w:p w:rsidR="006E63FE" w:rsidRDefault="00A3191B" w:rsidP="00A3191B">
      <w:pPr>
        <w:pStyle w:val="ListParagraph"/>
        <w:numPr>
          <w:ilvl w:val="0"/>
          <w:numId w:val="1"/>
        </w:numPr>
        <w:jc w:val="both"/>
      </w:pPr>
      <w:r>
        <w:t>Due to JBCC security, you must have a webcam</w:t>
      </w:r>
      <w:r w:rsidR="006E63FE">
        <w:t xml:space="preserve"> and microphone</w:t>
      </w:r>
      <w:r w:rsidR="00896ABC">
        <w:t>/speakers</w:t>
      </w:r>
      <w:r w:rsidR="006E63FE">
        <w:t>.</w:t>
      </w:r>
      <w:r>
        <w:t xml:space="preserve"> </w:t>
      </w:r>
    </w:p>
    <w:p w:rsidR="00A3191B" w:rsidRDefault="006E63FE" w:rsidP="00A3191B">
      <w:pPr>
        <w:pStyle w:val="ListParagraph"/>
        <w:numPr>
          <w:ilvl w:val="0"/>
          <w:numId w:val="1"/>
        </w:numPr>
        <w:jc w:val="both"/>
      </w:pPr>
      <w:r>
        <w:t xml:space="preserve">Due to JBCC security, you must </w:t>
      </w:r>
      <w:r w:rsidR="00A3191B">
        <w:t>be visible during the webinar</w:t>
      </w:r>
      <w:r>
        <w:t xml:space="preserve"> because the webinar will be recorded</w:t>
      </w:r>
      <w:r w:rsidR="00A3191B">
        <w:t>.</w:t>
      </w:r>
    </w:p>
    <w:p w:rsidR="006E63FE" w:rsidRDefault="006E63FE" w:rsidP="00A3191B">
      <w:pPr>
        <w:pStyle w:val="ListParagraph"/>
        <w:numPr>
          <w:ilvl w:val="0"/>
          <w:numId w:val="1"/>
        </w:numPr>
        <w:jc w:val="both"/>
      </w:pPr>
      <w:r>
        <w:t>Due to JBCC security, you must submit (email or text) a photo copy of your driver’s license or photo ID for verification purposes prior to attending the webinar.</w:t>
      </w:r>
    </w:p>
    <w:p w:rsidR="006E63FE" w:rsidRDefault="006E63FE" w:rsidP="00A3191B">
      <w:pPr>
        <w:pStyle w:val="ListParagraph"/>
        <w:numPr>
          <w:ilvl w:val="0"/>
          <w:numId w:val="1"/>
        </w:numPr>
        <w:jc w:val="both"/>
      </w:pPr>
      <w:r>
        <w:t>You will have to fill out an exam at the completion of the course</w:t>
      </w:r>
      <w:r w:rsidR="008F3E65">
        <w:t xml:space="preserve"> while on the webinar</w:t>
      </w:r>
      <w:r>
        <w:t>.</w:t>
      </w:r>
    </w:p>
    <w:p w:rsidR="006E63FE" w:rsidRDefault="006E63FE" w:rsidP="00A3191B">
      <w:pPr>
        <w:pStyle w:val="ListParagraph"/>
        <w:numPr>
          <w:ilvl w:val="0"/>
          <w:numId w:val="1"/>
        </w:numPr>
        <w:jc w:val="both"/>
      </w:pPr>
      <w:r>
        <w:t xml:space="preserve">Upon completion, 2 certificates will be </w:t>
      </w:r>
      <w:r w:rsidR="006238F9">
        <w:t xml:space="preserve">forwarded to the </w:t>
      </w:r>
      <w:proofErr w:type="spellStart"/>
      <w:r w:rsidR="006238F9">
        <w:t>Kinkos</w:t>
      </w:r>
      <w:proofErr w:type="spellEnd"/>
      <w:r w:rsidR="006238F9">
        <w:t xml:space="preserve"> location that you provide and available for pick up at that location</w:t>
      </w:r>
      <w:r w:rsidR="00B76BB0">
        <w:t>.</w:t>
      </w:r>
    </w:p>
    <w:p w:rsidR="008F3E65" w:rsidRDefault="008F3E65" w:rsidP="008F3E65">
      <w:pPr>
        <w:pStyle w:val="ListParagraph"/>
        <w:ind w:left="1080"/>
        <w:jc w:val="both"/>
      </w:pPr>
      <w:bookmarkStart w:id="0" w:name="_GoBack"/>
      <w:bookmarkEnd w:id="0"/>
    </w:p>
    <w:p w:rsidR="00896ABC" w:rsidRPr="008F3E65" w:rsidRDefault="006626CA" w:rsidP="008F3E65">
      <w:pPr>
        <w:pStyle w:val="ListParagraph"/>
        <w:jc w:val="both"/>
        <w:rPr>
          <w:b/>
        </w:rPr>
      </w:pPr>
      <w:r>
        <w:rPr>
          <w:b/>
        </w:rPr>
        <w:t>Webinar</w:t>
      </w:r>
      <w:r w:rsidR="00896ABC" w:rsidRPr="008F3E65">
        <w:rPr>
          <w:b/>
        </w:rPr>
        <w:t xml:space="preserve"> instructions</w:t>
      </w:r>
    </w:p>
    <w:p w:rsidR="00896ABC" w:rsidRDefault="00896ABC" w:rsidP="008F3E65">
      <w:pPr>
        <w:pStyle w:val="ListParagraph"/>
        <w:numPr>
          <w:ilvl w:val="0"/>
          <w:numId w:val="2"/>
        </w:numPr>
        <w:ind w:left="720"/>
        <w:jc w:val="both"/>
      </w:pPr>
      <w:r>
        <w:t>Please click the link on the email invitation.  If you cannot login that way, please go to webex.com and join the meeting (meeting number provided in email)</w:t>
      </w:r>
    </w:p>
    <w:p w:rsidR="00896ABC" w:rsidRDefault="00896ABC" w:rsidP="008F3E65">
      <w:pPr>
        <w:pStyle w:val="ListParagraph"/>
        <w:numPr>
          <w:ilvl w:val="0"/>
          <w:numId w:val="2"/>
        </w:numPr>
        <w:ind w:left="720"/>
        <w:jc w:val="both"/>
      </w:pPr>
      <w:r>
        <w:t>Make sure to put the name on your registration for the participants name so you may be counted for attendance.</w:t>
      </w:r>
    </w:p>
    <w:p w:rsidR="00896ABC" w:rsidRDefault="00896ABC" w:rsidP="008F3E65">
      <w:pPr>
        <w:pStyle w:val="ListParagraph"/>
        <w:numPr>
          <w:ilvl w:val="0"/>
          <w:numId w:val="2"/>
        </w:numPr>
        <w:ind w:left="720"/>
        <w:jc w:val="both"/>
      </w:pPr>
      <w:r>
        <w:t>Make sure to turn on your webcam and audio.</w:t>
      </w:r>
    </w:p>
    <w:p w:rsidR="00896ABC" w:rsidRDefault="00896ABC" w:rsidP="008F3E65">
      <w:pPr>
        <w:pStyle w:val="ListParagraph"/>
        <w:numPr>
          <w:ilvl w:val="0"/>
          <w:numId w:val="2"/>
        </w:numPr>
        <w:ind w:left="720"/>
        <w:jc w:val="both"/>
      </w:pPr>
      <w:r>
        <w:t>Do not click to share screen (instructors screen will be the only one shared)</w:t>
      </w:r>
    </w:p>
    <w:p w:rsidR="006626CA" w:rsidRPr="00A3191B" w:rsidRDefault="006626CA" w:rsidP="006626CA">
      <w:pPr>
        <w:jc w:val="both"/>
      </w:pPr>
      <w:r>
        <w:t>If you have any questions, please feel free to email me.</w:t>
      </w:r>
    </w:p>
    <w:sectPr w:rsidR="006626CA" w:rsidRPr="00A31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0562"/>
    <w:multiLevelType w:val="hybridMultilevel"/>
    <w:tmpl w:val="098A5056"/>
    <w:lvl w:ilvl="0" w:tplc="331AF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6D6516"/>
    <w:multiLevelType w:val="hybridMultilevel"/>
    <w:tmpl w:val="2D64A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C3D99"/>
    <w:multiLevelType w:val="hybridMultilevel"/>
    <w:tmpl w:val="1DE8BC9A"/>
    <w:lvl w:ilvl="0" w:tplc="CA049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1B"/>
    <w:rsid w:val="00014623"/>
    <w:rsid w:val="00032D8C"/>
    <w:rsid w:val="0006288A"/>
    <w:rsid w:val="00094F65"/>
    <w:rsid w:val="000A04B5"/>
    <w:rsid w:val="000A0715"/>
    <w:rsid w:val="000A57E1"/>
    <w:rsid w:val="00131E2F"/>
    <w:rsid w:val="00142E5C"/>
    <w:rsid w:val="00167168"/>
    <w:rsid w:val="00171757"/>
    <w:rsid w:val="00191D60"/>
    <w:rsid w:val="00196DFC"/>
    <w:rsid w:val="001B24C1"/>
    <w:rsid w:val="001C1C8A"/>
    <w:rsid w:val="001F32C7"/>
    <w:rsid w:val="00223146"/>
    <w:rsid w:val="002A659A"/>
    <w:rsid w:val="002B0399"/>
    <w:rsid w:val="002E76AF"/>
    <w:rsid w:val="002F484B"/>
    <w:rsid w:val="002F667B"/>
    <w:rsid w:val="003015E5"/>
    <w:rsid w:val="0034465E"/>
    <w:rsid w:val="00365636"/>
    <w:rsid w:val="0038071B"/>
    <w:rsid w:val="003C5651"/>
    <w:rsid w:val="004127B7"/>
    <w:rsid w:val="00423278"/>
    <w:rsid w:val="00436C3B"/>
    <w:rsid w:val="004512FE"/>
    <w:rsid w:val="00453A97"/>
    <w:rsid w:val="00455103"/>
    <w:rsid w:val="00490210"/>
    <w:rsid w:val="004B3BFD"/>
    <w:rsid w:val="004F6911"/>
    <w:rsid w:val="00500923"/>
    <w:rsid w:val="0050417E"/>
    <w:rsid w:val="00545F20"/>
    <w:rsid w:val="00556A6D"/>
    <w:rsid w:val="0056519A"/>
    <w:rsid w:val="00567072"/>
    <w:rsid w:val="005B38D3"/>
    <w:rsid w:val="005C6463"/>
    <w:rsid w:val="005D14C0"/>
    <w:rsid w:val="00617FB7"/>
    <w:rsid w:val="006238F9"/>
    <w:rsid w:val="0062568E"/>
    <w:rsid w:val="0063167E"/>
    <w:rsid w:val="006615C4"/>
    <w:rsid w:val="006626CA"/>
    <w:rsid w:val="0067305A"/>
    <w:rsid w:val="00683704"/>
    <w:rsid w:val="006976E1"/>
    <w:rsid w:val="006E2055"/>
    <w:rsid w:val="006E63FE"/>
    <w:rsid w:val="006F6B68"/>
    <w:rsid w:val="007076C8"/>
    <w:rsid w:val="00745053"/>
    <w:rsid w:val="00763891"/>
    <w:rsid w:val="007A2FCB"/>
    <w:rsid w:val="00804D99"/>
    <w:rsid w:val="00816E02"/>
    <w:rsid w:val="0082430B"/>
    <w:rsid w:val="0085444B"/>
    <w:rsid w:val="00885413"/>
    <w:rsid w:val="00896ABC"/>
    <w:rsid w:val="008C142A"/>
    <w:rsid w:val="008C5718"/>
    <w:rsid w:val="008F0DD5"/>
    <w:rsid w:val="008F3E65"/>
    <w:rsid w:val="00910A92"/>
    <w:rsid w:val="00922E26"/>
    <w:rsid w:val="00922FB1"/>
    <w:rsid w:val="009674E6"/>
    <w:rsid w:val="00986157"/>
    <w:rsid w:val="00986A9F"/>
    <w:rsid w:val="00993B71"/>
    <w:rsid w:val="00997A14"/>
    <w:rsid w:val="009A5A17"/>
    <w:rsid w:val="009B4519"/>
    <w:rsid w:val="009F66FD"/>
    <w:rsid w:val="00A015FA"/>
    <w:rsid w:val="00A155B5"/>
    <w:rsid w:val="00A3191B"/>
    <w:rsid w:val="00A6717D"/>
    <w:rsid w:val="00AB2701"/>
    <w:rsid w:val="00AB41E8"/>
    <w:rsid w:val="00AC079F"/>
    <w:rsid w:val="00AD4457"/>
    <w:rsid w:val="00B76BB0"/>
    <w:rsid w:val="00B82A3A"/>
    <w:rsid w:val="00B90CE2"/>
    <w:rsid w:val="00B934FE"/>
    <w:rsid w:val="00BA6160"/>
    <w:rsid w:val="00C042E5"/>
    <w:rsid w:val="00C10FF6"/>
    <w:rsid w:val="00C6701B"/>
    <w:rsid w:val="00C957AA"/>
    <w:rsid w:val="00C96F43"/>
    <w:rsid w:val="00D11588"/>
    <w:rsid w:val="00D5485A"/>
    <w:rsid w:val="00D75D17"/>
    <w:rsid w:val="00D83579"/>
    <w:rsid w:val="00DB7E68"/>
    <w:rsid w:val="00DC7F68"/>
    <w:rsid w:val="00DE25CD"/>
    <w:rsid w:val="00E301EF"/>
    <w:rsid w:val="00E72B9E"/>
    <w:rsid w:val="00ED609B"/>
    <w:rsid w:val="00ED6B63"/>
    <w:rsid w:val="00EE2301"/>
    <w:rsid w:val="00EE53FA"/>
    <w:rsid w:val="00F2398A"/>
    <w:rsid w:val="00F2487B"/>
    <w:rsid w:val="00F568D6"/>
    <w:rsid w:val="00F654CA"/>
    <w:rsid w:val="00F84203"/>
    <w:rsid w:val="00FF0C51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9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38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9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38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cessserversnetwork.com/paymen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 Bauman</dc:creator>
  <cp:lastModifiedBy>Tami Bauman</cp:lastModifiedBy>
  <cp:revision>2</cp:revision>
  <dcterms:created xsi:type="dcterms:W3CDTF">2016-08-18T21:29:00Z</dcterms:created>
  <dcterms:modified xsi:type="dcterms:W3CDTF">2016-09-08T17:00:00Z</dcterms:modified>
</cp:coreProperties>
</file>